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E14" w:rsidRPr="001A50D2" w:rsidRDefault="003B6C00" w:rsidP="00743E14">
      <w:pPr>
        <w:pStyle w:val="Titre"/>
        <w:rPr>
          <w:b/>
          <w:noProof/>
          <w:sz w:val="40"/>
          <w:lang w:eastAsia="fr-FR"/>
        </w:rPr>
      </w:pPr>
      <w:r w:rsidRPr="001A50D2">
        <w:rPr>
          <w:b/>
          <w:noProof/>
          <w:sz w:val="44"/>
          <w:lang w:eastAsia="fr-F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4268594</wp:posOffset>
            </wp:positionH>
            <wp:positionV relativeFrom="paragraph">
              <wp:posOffset>346</wp:posOffset>
            </wp:positionV>
            <wp:extent cx="640715" cy="640715"/>
            <wp:effectExtent l="0" t="0" r="6985" b="6985"/>
            <wp:wrapSquare wrapText="bothSides"/>
            <wp:docPr id="24" name="Image 24" descr="C:\Users\01983060.CHUMPT\AppData\Local\Microsoft\Windows\INetCache\Content.MSO\912B2D9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01983060.CHUMPT\AppData\Local\Microsoft\Windows\INetCache\Content.MSO\912B2D9C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64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3E14" w:rsidRPr="001A50D2">
        <w:rPr>
          <w:b/>
          <w:noProof/>
          <w:sz w:val="44"/>
          <w:lang w:eastAsia="fr-FR"/>
        </w:rPr>
        <w:drawing>
          <wp:anchor distT="0" distB="0" distL="114300" distR="114300" simplePos="0" relativeHeight="251667456" behindDoc="0" locked="0" layoutInCell="1" allowOverlap="1" wp14:anchorId="5BB6EBD5" wp14:editId="1382383A">
            <wp:simplePos x="0" y="0"/>
            <wp:positionH relativeFrom="column">
              <wp:posOffset>5064760</wp:posOffset>
            </wp:positionH>
            <wp:positionV relativeFrom="paragraph">
              <wp:posOffset>0</wp:posOffset>
            </wp:positionV>
            <wp:extent cx="1792605" cy="932180"/>
            <wp:effectExtent l="0" t="0" r="0" b="1270"/>
            <wp:wrapSquare wrapText="bothSides"/>
            <wp:docPr id="14" name="Image 14" descr="C:\Users\01983060.CHUMPT\AppData\Local\Microsoft\Windows\INetCache\Content.MSO\58DA03C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01983060.CHUMPT\AppData\Local\Microsoft\Windows\INetCache\Content.MSO\58DA03C6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3E14" w:rsidRPr="001A50D2">
        <w:rPr>
          <w:b/>
          <w:noProof/>
          <w:sz w:val="44"/>
          <w:lang w:eastAsia="fr-FR"/>
        </w:rPr>
        <w:t>P</w:t>
      </w:r>
      <w:r w:rsidRPr="001A50D2">
        <w:rPr>
          <w:b/>
          <w:noProof/>
          <w:sz w:val="44"/>
          <w:lang w:eastAsia="fr-FR"/>
        </w:rPr>
        <w:t>rofessionel</w:t>
      </w:r>
      <w:r w:rsidR="00743E14" w:rsidRPr="001A50D2">
        <w:rPr>
          <w:b/>
          <w:noProof/>
          <w:sz w:val="44"/>
          <w:lang w:eastAsia="fr-FR"/>
        </w:rPr>
        <w:t xml:space="preserve"> du CHU de Montpellier</w:t>
      </w:r>
    </w:p>
    <w:p w:rsidR="003B6C00" w:rsidRPr="001A50D2" w:rsidRDefault="00170182" w:rsidP="00743E14">
      <w:pPr>
        <w:pStyle w:val="Titre"/>
        <w:rPr>
          <w:b/>
          <w:noProof/>
          <w:sz w:val="44"/>
          <w:lang w:eastAsia="fr-FR"/>
        </w:rPr>
      </w:pPr>
      <w:r w:rsidRPr="006E325F">
        <w:rPr>
          <w:noProof/>
          <w:sz w:val="40"/>
          <w:lang w:eastAsia="fr-FR"/>
        </w:rPr>
        <w:drawing>
          <wp:anchor distT="0" distB="0" distL="114300" distR="114300" simplePos="0" relativeHeight="251665408" behindDoc="0" locked="0" layoutInCell="1" allowOverlap="1" wp14:anchorId="4EC356D5" wp14:editId="36E707F0">
            <wp:simplePos x="0" y="0"/>
            <wp:positionH relativeFrom="column">
              <wp:posOffset>3027680</wp:posOffset>
            </wp:positionH>
            <wp:positionV relativeFrom="paragraph">
              <wp:posOffset>53975</wp:posOffset>
            </wp:positionV>
            <wp:extent cx="937260" cy="869950"/>
            <wp:effectExtent l="0" t="0" r="0" b="6350"/>
            <wp:wrapSquare wrapText="bothSides"/>
            <wp:docPr id="16" name="Image 16" descr="C:\Users\01983060.CHUMPT\AppData\Local\Microsoft\Windows\INetCache\Content.MSO\3CF7C4E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01983060.CHUMPT\AppData\Local\Microsoft\Windows\INetCache\Content.MSO\3CF7C4EC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3E14" w:rsidRPr="006E325F">
        <w:rPr>
          <w:noProof/>
          <w:sz w:val="40"/>
          <w:lang w:eastAsia="fr-FR"/>
        </w:rPr>
        <w:t xml:space="preserve">Comment </w:t>
      </w:r>
      <w:r w:rsidR="001A50D2" w:rsidRPr="001A50D2">
        <w:rPr>
          <w:b/>
          <w:noProof/>
          <w:sz w:val="44"/>
          <w:szCs w:val="44"/>
          <w:lang w:eastAsia="fr-FR"/>
        </w:rPr>
        <w:t>planifier</w:t>
      </w:r>
      <w:r w:rsidR="00743E14" w:rsidRPr="001A50D2">
        <w:rPr>
          <w:b/>
          <w:noProof/>
          <w:sz w:val="44"/>
          <w:lang w:eastAsia="fr-FR"/>
        </w:rPr>
        <w:t xml:space="preserve"> une </w:t>
      </w:r>
    </w:p>
    <w:p w:rsidR="003B6C00" w:rsidRDefault="004415CF" w:rsidP="00743E14">
      <w:pPr>
        <w:pStyle w:val="Titre"/>
        <w:rPr>
          <w:noProof/>
          <w:sz w:val="40"/>
          <w:lang w:eastAsia="fr-FR"/>
        </w:rPr>
      </w:pPr>
      <w:r>
        <w:rPr>
          <w:b/>
          <w:noProof/>
          <w:sz w:val="44"/>
          <w:lang w:eastAsia="fr-FR"/>
        </w:rPr>
        <w:t xml:space="preserve">Réunions dans </w:t>
      </w:r>
      <w:r w:rsidR="003B6C00" w:rsidRPr="001A50D2">
        <w:rPr>
          <w:b/>
          <w:noProof/>
          <w:sz w:val="44"/>
          <w:lang w:eastAsia="fr-FR"/>
        </w:rPr>
        <w:t>TEAMS</w:t>
      </w:r>
      <w:r w:rsidR="003B6C00">
        <w:rPr>
          <w:noProof/>
          <w:sz w:val="40"/>
          <w:lang w:eastAsia="fr-FR"/>
        </w:rPr>
        <w:t xml:space="preserve"> </w:t>
      </w:r>
    </w:p>
    <w:p w:rsidR="00743E14" w:rsidRDefault="00743E14" w:rsidP="00743E14">
      <w:pPr>
        <w:rPr>
          <w:noProof/>
          <w:lang w:eastAsia="fr-FR"/>
        </w:rPr>
      </w:pPr>
    </w:p>
    <w:p w:rsidR="00216236" w:rsidRDefault="00216236" w:rsidP="00216236">
      <w:pPr>
        <w:spacing w:after="0"/>
        <w:rPr>
          <w:noProof/>
          <w:lang w:eastAsia="fr-FR"/>
        </w:rPr>
      </w:pPr>
      <w:r w:rsidRPr="003B6C00">
        <w:rPr>
          <w:noProof/>
          <w:lang w:eastAsia="fr-FR"/>
        </w:rPr>
        <w:t xml:space="preserve">Se connecter </w:t>
      </w:r>
      <w:r>
        <w:rPr>
          <w:noProof/>
          <w:lang w:eastAsia="fr-FR"/>
        </w:rPr>
        <w:t>avec votre matricule</w:t>
      </w:r>
      <w:r w:rsidRPr="003B6C00">
        <w:rPr>
          <w:noProof/>
          <w:lang w:eastAsia="fr-FR"/>
        </w:rPr>
        <w:t xml:space="preserve"> sur un poste inform</w:t>
      </w:r>
      <w:r w:rsidR="001A50D2">
        <w:rPr>
          <w:noProof/>
          <w:lang w:eastAsia="fr-FR"/>
        </w:rPr>
        <w:t xml:space="preserve">atique CHU équipé de TEAMS (une webcam-micro n’est pas indispensable mais utile pour tester </w:t>
      </w:r>
      <w:r w:rsidR="00001482">
        <w:rPr>
          <w:noProof/>
          <w:lang w:eastAsia="fr-FR"/>
        </w:rPr>
        <w:t>la participation à la réunion</w:t>
      </w:r>
      <w:r w:rsidR="001A50D2">
        <w:rPr>
          <w:noProof/>
          <w:lang w:eastAsia="fr-FR"/>
        </w:rPr>
        <w:t>)</w:t>
      </w:r>
      <w:r>
        <w:rPr>
          <w:noProof/>
          <w:lang w:eastAsia="fr-FR"/>
        </w:rPr>
        <w:t xml:space="preserve"> </w:t>
      </w:r>
    </w:p>
    <w:p w:rsidR="00216236" w:rsidRDefault="00216236" w:rsidP="00216236">
      <w:pPr>
        <w:rPr>
          <w:noProof/>
          <w:lang w:eastAsia="fr-FR"/>
        </w:rPr>
      </w:pPr>
      <w:r>
        <w:rPr>
          <w:noProof/>
          <w:lang w:eastAsia="fr-FR"/>
        </w:rPr>
        <w:t>TEAMS se lance automatiquement</w:t>
      </w:r>
      <w:bookmarkStart w:id="0" w:name="_GoBack"/>
      <w:bookmarkEnd w:id="0"/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6"/>
        <w:gridCol w:w="6940"/>
      </w:tblGrid>
      <w:tr w:rsidR="00216236" w:rsidTr="00D16744">
        <w:tc>
          <w:tcPr>
            <w:tcW w:w="10456" w:type="dxa"/>
            <w:gridSpan w:val="2"/>
            <w:shd w:val="clear" w:color="auto" w:fill="D9D9D9" w:themeFill="background1" w:themeFillShade="D9"/>
          </w:tcPr>
          <w:p w:rsidR="00216236" w:rsidRDefault="00216236" w:rsidP="00D16744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La première fois (sur un poste) : paramétrage de Team</w:t>
            </w:r>
            <w:r w:rsidR="001A50D2">
              <w:rPr>
                <w:noProof/>
                <w:lang w:eastAsia="fr-FR"/>
              </w:rPr>
              <w:t>s</w:t>
            </w:r>
            <w:r>
              <w:rPr>
                <w:noProof/>
                <w:lang w:eastAsia="fr-FR"/>
              </w:rPr>
              <w:t xml:space="preserve"> </w:t>
            </w:r>
          </w:p>
        </w:tc>
      </w:tr>
      <w:tr w:rsidR="00216236" w:rsidTr="00D16744">
        <w:tc>
          <w:tcPr>
            <w:tcW w:w="3516" w:type="dxa"/>
          </w:tcPr>
          <w:p w:rsidR="00216236" w:rsidRDefault="00216236" w:rsidP="00D16744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39C4CB7" wp14:editId="3E37D61B">
                  <wp:extent cx="1525979" cy="1771187"/>
                  <wp:effectExtent l="0" t="0" r="0" b="63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7627" cy="1796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0" w:type="dxa"/>
          </w:tcPr>
          <w:p w:rsidR="00216236" w:rsidRDefault="00216236" w:rsidP="00D16744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Votre adresse email est automatiquement affichée</w:t>
            </w:r>
          </w:p>
          <w:p w:rsidR="00216236" w:rsidRDefault="00216236" w:rsidP="00D16744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Cliquer sur « Connexion »</w:t>
            </w:r>
          </w:p>
          <w:p w:rsidR="00216236" w:rsidRDefault="001A50D2" w:rsidP="00D16744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2608456</wp:posOffset>
                  </wp:positionH>
                  <wp:positionV relativeFrom="paragraph">
                    <wp:posOffset>131057</wp:posOffset>
                  </wp:positionV>
                  <wp:extent cx="1133475" cy="1133475"/>
                  <wp:effectExtent l="0" t="0" r="9525" b="9525"/>
                  <wp:wrapSquare wrapText="bothSides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16236" w:rsidRDefault="00216236" w:rsidP="00D16744">
            <w:pPr>
              <w:rPr>
                <w:noProof/>
                <w:lang w:eastAsia="fr-FR"/>
              </w:rPr>
            </w:pPr>
          </w:p>
          <w:p w:rsidR="001A50D2" w:rsidRDefault="00216236" w:rsidP="00D16744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Si vous avez une</w:t>
            </w:r>
            <w:r w:rsidR="001A50D2">
              <w:rPr>
                <w:noProof/>
                <w:lang w:eastAsia="fr-FR"/>
              </w:rPr>
              <w:t xml:space="preserve"> </w:t>
            </w:r>
            <w:r>
              <w:rPr>
                <w:noProof/>
                <w:lang w:eastAsia="fr-FR"/>
              </w:rPr>
              <w:t xml:space="preserve">demande </w:t>
            </w:r>
          </w:p>
          <w:p w:rsidR="00216236" w:rsidRDefault="00216236" w:rsidP="00D16744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d’authentification proxy (CHRU34 , ou chubluc1)</w:t>
            </w:r>
          </w:p>
          <w:p w:rsidR="00216236" w:rsidRDefault="00216236" w:rsidP="00D16744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Saississez votre matricule et mot de passe</w:t>
            </w:r>
          </w:p>
        </w:tc>
      </w:tr>
      <w:tr w:rsidR="00216236" w:rsidTr="00D16744">
        <w:tc>
          <w:tcPr>
            <w:tcW w:w="3516" w:type="dxa"/>
          </w:tcPr>
          <w:p w:rsidR="00216236" w:rsidRDefault="00216236" w:rsidP="00D16744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F1DAA8A" wp14:editId="30245D14">
                  <wp:extent cx="1615044" cy="1118155"/>
                  <wp:effectExtent l="0" t="0" r="4445" b="635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121" cy="1134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0" w:type="dxa"/>
          </w:tcPr>
          <w:p w:rsidR="00216236" w:rsidRDefault="00216236" w:rsidP="00D16744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Saisir votre mot de passe windows habituel</w:t>
            </w:r>
          </w:p>
          <w:p w:rsidR="00216236" w:rsidRDefault="00216236" w:rsidP="00D16744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Cliquer sur « se connecter »</w:t>
            </w:r>
          </w:p>
          <w:p w:rsidR="00216236" w:rsidRDefault="00317EFC" w:rsidP="00D16744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Tea</w:t>
            </w:r>
            <w:r w:rsidR="00216236">
              <w:rPr>
                <w:noProof/>
                <w:lang w:eastAsia="fr-FR"/>
              </w:rPr>
              <w:t>ms s’ouvre</w:t>
            </w:r>
          </w:p>
        </w:tc>
      </w:tr>
    </w:tbl>
    <w:p w:rsidR="00216236" w:rsidRDefault="00216236" w:rsidP="00216236">
      <w:pPr>
        <w:spacing w:after="0"/>
        <w:rPr>
          <w:noProof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456"/>
      </w:tblGrid>
      <w:tr w:rsidR="00216236" w:rsidTr="00D16744">
        <w:tc>
          <w:tcPr>
            <w:tcW w:w="10456" w:type="dxa"/>
            <w:shd w:val="clear" w:color="auto" w:fill="D9D9D9" w:themeFill="background1" w:themeFillShade="D9"/>
          </w:tcPr>
          <w:p w:rsidR="00216236" w:rsidRDefault="00216236" w:rsidP="00216236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Depuis OUTLOOK : créez le rendez-vo</w:t>
            </w:r>
            <w:r w:rsidR="00FA71E0">
              <w:rPr>
                <w:noProof/>
                <w:lang w:eastAsia="fr-FR"/>
              </w:rPr>
              <w:t>us entre le professionnel CHU et/ou personnel extérieur (adresse mail)</w:t>
            </w:r>
          </w:p>
        </w:tc>
      </w:tr>
    </w:tbl>
    <w:p w:rsidR="00CD6B65" w:rsidRDefault="00CD6B65" w:rsidP="00CD6B65">
      <w:pPr>
        <w:rPr>
          <w:noProof/>
          <w:lang w:eastAsia="fr-FR"/>
        </w:rPr>
      </w:pPr>
      <w:r>
        <w:rPr>
          <w:noProof/>
          <w:lang w:eastAsia="fr-FR"/>
        </w:rPr>
        <w:t xml:space="preserve">L’ordinateur étant équiper de TEAMS, vous trouverez </w:t>
      </w:r>
      <w:r w:rsidR="001B4017">
        <w:rPr>
          <w:noProof/>
          <w:lang w:eastAsia="fr-FR"/>
        </w:rPr>
        <w:t xml:space="preserve">dans Outlook </w:t>
      </w:r>
      <w:r>
        <w:rPr>
          <w:noProof/>
          <w:lang w:eastAsia="fr-FR"/>
        </w:rPr>
        <w:t>un bouton permettant d’organiser une réunion TEAMS :</w:t>
      </w:r>
    </w:p>
    <w:p w:rsidR="00CD6B65" w:rsidRDefault="001B4017" w:rsidP="00CD6B65">
      <w:r>
        <w:rPr>
          <w:noProof/>
          <w:lang w:eastAsia="fr-FR"/>
        </w:rPr>
        <w:drawing>
          <wp:inline distT="0" distB="0" distL="0" distR="0" wp14:anchorId="5DC521B5" wp14:editId="34913F8A">
            <wp:extent cx="3543300" cy="30099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C5C" w:rsidRDefault="00A87C5C"/>
    <w:p w:rsidR="001B4017" w:rsidRDefault="004415CF">
      <w:r>
        <w:rPr>
          <w:noProof/>
          <w:lang w:eastAsia="fr-FR"/>
        </w:rPr>
        <w:lastRenderedPageBreak/>
        <w:drawing>
          <wp:inline distT="0" distB="0" distL="0" distR="0" wp14:anchorId="55837C19" wp14:editId="53048F53">
            <wp:extent cx="6645910" cy="5238750"/>
            <wp:effectExtent l="0" t="0" r="254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4017" w:rsidRDefault="001B4017"/>
    <w:p w:rsidR="001B4017" w:rsidRDefault="001B4017">
      <w:r>
        <w:t>Vous re</w:t>
      </w:r>
      <w:r w:rsidR="00216236">
        <w:t>n</w:t>
      </w:r>
      <w:r>
        <w:t xml:space="preserve">seignez la réunion comme une réunion classique </w:t>
      </w:r>
      <w:r w:rsidR="00317EFC">
        <w:t xml:space="preserve">Outlook </w:t>
      </w:r>
      <w:r>
        <w:t>en l’adressant au médecin (adresse CHU) et au patient (adresse mail personnelle).</w:t>
      </w:r>
      <w:r w:rsidR="00216236">
        <w:t xml:space="preserve"> </w:t>
      </w:r>
      <w:r w:rsidR="00317EFC">
        <w:t>En général vous l’envoyez depuis la BALF du secrétariat.</w:t>
      </w:r>
    </w:p>
    <w:p w:rsidR="001A50D2" w:rsidRDefault="001A50D2">
      <w:r>
        <w:t xml:space="preserve">Enrichir le message </w:t>
      </w:r>
      <w:r w:rsidR="00317EFC">
        <w:t>avec l</w:t>
      </w:r>
      <w:r>
        <w:t>es éléments de communication avec le patient, et ajouter en pièce jointe la documentation « </w:t>
      </w:r>
      <w:r w:rsidRPr="001A50D2">
        <w:t>Patients-CHU-Montpellier_comment_participer_a_une_télé_consultation_TEAMS</w:t>
      </w:r>
      <w:r>
        <w:t> ».</w:t>
      </w:r>
    </w:p>
    <w:p w:rsidR="001B4017" w:rsidRDefault="001B4017">
      <w:r>
        <w:t>Chacun va retrouver le rdv (mail) dans sa messagerie et pourra joindre la téléconsultation en cliquant sur le lien « Rejoindre la réunion Microsoft Teams ».</w:t>
      </w:r>
    </w:p>
    <w:p w:rsidR="00317EFC" w:rsidRDefault="001A50D2" w:rsidP="00A17770">
      <w:pPr>
        <w:spacing w:after="0"/>
      </w:pPr>
      <w:r>
        <w:t xml:space="preserve">Remarques : </w:t>
      </w:r>
    </w:p>
    <w:p w:rsidR="00317EFC" w:rsidRDefault="001A50D2" w:rsidP="00317EFC">
      <w:pPr>
        <w:pStyle w:val="Paragraphedeliste"/>
        <w:numPr>
          <w:ilvl w:val="0"/>
          <w:numId w:val="1"/>
        </w:numPr>
      </w:pPr>
      <w:r>
        <w:t xml:space="preserve">Si besoin la </w:t>
      </w:r>
      <w:r w:rsidR="004415CF">
        <w:t>réunion</w:t>
      </w:r>
      <w:r>
        <w:t xml:space="preserve"> TEAMS peut être testée en dehors de l’heure du rendez-vous</w:t>
      </w:r>
      <w:r w:rsidR="00317EFC" w:rsidRPr="00317EFC">
        <w:t xml:space="preserve"> </w:t>
      </w:r>
    </w:p>
    <w:p w:rsidR="001A50D2" w:rsidRDefault="004415CF" w:rsidP="00317EFC">
      <w:pPr>
        <w:pStyle w:val="Paragraphedeliste"/>
        <w:numPr>
          <w:ilvl w:val="0"/>
          <w:numId w:val="1"/>
        </w:numPr>
      </w:pPr>
      <w:r>
        <w:t xml:space="preserve">L’organisateur </w:t>
      </w:r>
      <w:r w:rsidR="00317EFC">
        <w:t>doit avoir une licence TEAMS affectée par le CHU</w:t>
      </w:r>
      <w:r>
        <w:t>. A demander à la DSI si besoin.</w:t>
      </w:r>
    </w:p>
    <w:sectPr w:rsidR="001A50D2" w:rsidSect="006E32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9471A"/>
    <w:multiLevelType w:val="hybridMultilevel"/>
    <w:tmpl w:val="C600A6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25F"/>
    <w:rsid w:val="00001482"/>
    <w:rsid w:val="00170182"/>
    <w:rsid w:val="00192BFE"/>
    <w:rsid w:val="001A50D2"/>
    <w:rsid w:val="001B4017"/>
    <w:rsid w:val="001C16BE"/>
    <w:rsid w:val="001F1EA1"/>
    <w:rsid w:val="001F1FC1"/>
    <w:rsid w:val="00216236"/>
    <w:rsid w:val="00317EFC"/>
    <w:rsid w:val="003B6C00"/>
    <w:rsid w:val="004415CF"/>
    <w:rsid w:val="00526C0C"/>
    <w:rsid w:val="006E325F"/>
    <w:rsid w:val="006F1F68"/>
    <w:rsid w:val="00743E14"/>
    <w:rsid w:val="009270BB"/>
    <w:rsid w:val="00980C6B"/>
    <w:rsid w:val="00A17770"/>
    <w:rsid w:val="00A87C5C"/>
    <w:rsid w:val="00B555AD"/>
    <w:rsid w:val="00BA469E"/>
    <w:rsid w:val="00BB2138"/>
    <w:rsid w:val="00CD4E66"/>
    <w:rsid w:val="00CD6B65"/>
    <w:rsid w:val="00CE1AD6"/>
    <w:rsid w:val="00DE0ADB"/>
    <w:rsid w:val="00FA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1239F"/>
  <w15:chartTrackingRefBased/>
  <w15:docId w15:val="{72B3F497-3664-4D6D-94EC-ADE871117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6E325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E32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lledutableau">
    <w:name w:val="Table Grid"/>
    <w:basedOn w:val="TableauNormal"/>
    <w:uiPriority w:val="39"/>
    <w:rsid w:val="00216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17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9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41705">
          <w:marLeft w:val="288"/>
          <w:marRight w:val="0"/>
          <w:marTop w:val="1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8E1E2-718D-445F-A3E1-677A56F89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247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CAPELLE CHRISTIAN</dc:creator>
  <cp:keywords/>
  <dc:description/>
  <cp:lastModifiedBy>TINLAND OLIVIER</cp:lastModifiedBy>
  <cp:revision>3</cp:revision>
  <cp:lastPrinted>2020-03-11T17:05:00Z</cp:lastPrinted>
  <dcterms:created xsi:type="dcterms:W3CDTF">2020-03-16T10:41:00Z</dcterms:created>
  <dcterms:modified xsi:type="dcterms:W3CDTF">2020-03-16T11:07:00Z</dcterms:modified>
</cp:coreProperties>
</file>