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FF" w:rsidRDefault="005E2F6B">
      <w:hyperlink r:id="rId4" w:history="1">
        <w:r>
          <w:rPr>
            <w:rStyle w:val="Lienhypertexte"/>
          </w:rPr>
          <w:t>https://youtube.com/playlist?list=PLWtxzCx3d0khPiVKNoF1KXN0CvfkzxBse</w:t>
        </w:r>
      </w:hyperlink>
    </w:p>
    <w:p w:rsidR="005E2F6B" w:rsidRDefault="005E2F6B">
      <w:bookmarkStart w:id="0" w:name="_GoBack"/>
      <w:bookmarkEnd w:id="0"/>
    </w:p>
    <w:sectPr w:rsidR="005E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B"/>
    <w:rsid w:val="005E2F6B"/>
    <w:rsid w:val="00C1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2E5A6-F389-4582-AA29-4AA98239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E2F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playlist?list=PLWtxzCx3d0khPiVKNoF1KXN0CvfkzxB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CHRU Montpellier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SANTUCCI DELPHINE</dc:creator>
  <cp:keywords/>
  <dc:description/>
  <cp:lastModifiedBy>SANTUCCI DELPHINE</cp:lastModifiedBy>
  <cp:revision>1</cp:revision>
  <dcterms:created xsi:type="dcterms:W3CDTF">2021-11-16T10:44:00Z</dcterms:created>
  <dcterms:modified xsi:type="dcterms:W3CDTF">2021-11-16T10:45:00Z</dcterms:modified>
</cp:coreProperties>
</file>